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05" w:rsidRDefault="00BC28A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-180975</wp:posOffset>
            </wp:positionV>
            <wp:extent cx="9463405" cy="7315200"/>
            <wp:effectExtent l="1905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648" t="17366" r="12124" b="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340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10D05" w:rsidSect="00BC28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28AD"/>
    <w:rsid w:val="00010D05"/>
    <w:rsid w:val="00BC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Adams</dc:creator>
  <cp:lastModifiedBy>Kelly Adams</cp:lastModifiedBy>
  <cp:revision>1</cp:revision>
  <dcterms:created xsi:type="dcterms:W3CDTF">2013-07-03T17:26:00Z</dcterms:created>
  <dcterms:modified xsi:type="dcterms:W3CDTF">2013-07-03T17:29:00Z</dcterms:modified>
</cp:coreProperties>
</file>