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16" w:rsidRDefault="009C2E16">
      <w:bookmarkStart w:id="0" w:name="_GoBack"/>
      <w:bookmarkEnd w:id="0"/>
    </w:p>
    <w:p w:rsidR="009C2E16" w:rsidRDefault="009C2E16"/>
    <w:p w:rsidR="009C2E16" w:rsidRDefault="009C2E16" w:rsidP="007143A4">
      <w:pPr>
        <w:jc w:val="center"/>
      </w:pPr>
    </w:p>
    <w:p w:rsidR="009C2E16" w:rsidRDefault="009C2E16" w:rsidP="007143A4">
      <w:pPr>
        <w:jc w:val="center"/>
      </w:pPr>
    </w:p>
    <w:p w:rsidR="009C2E16" w:rsidRDefault="009C2E16" w:rsidP="007143A4">
      <w:pPr>
        <w:jc w:val="center"/>
      </w:pPr>
      <w:r>
        <w:t>NOTICE OF PUBLIC HEARING TO CONSIDER</w:t>
      </w:r>
    </w:p>
    <w:p w:rsidR="009C2E16" w:rsidRDefault="009C2E16" w:rsidP="007143A4">
      <w:pPr>
        <w:jc w:val="center"/>
      </w:pPr>
      <w:r>
        <w:t>A</w:t>
      </w:r>
      <w:r w:rsidR="007143A4">
        <w:t xml:space="preserve"> </w:t>
      </w:r>
      <w:r w:rsidR="00024755">
        <w:t xml:space="preserve">RENEWAL OF A </w:t>
      </w:r>
      <w:r>
        <w:t>CERTIFICATE OF PUBLIC CONVENIENCE AND NECESSITY</w:t>
      </w:r>
    </w:p>
    <w:p w:rsidR="009C2E16" w:rsidRDefault="009C2E16" w:rsidP="007143A4">
      <w:pPr>
        <w:jc w:val="center"/>
      </w:pPr>
      <w:r>
        <w:t xml:space="preserve">TO </w:t>
      </w:r>
      <w:r w:rsidR="00182D79">
        <w:t>ROCKTOWN TRANSPORTATION, LLC, dba YELLOW CAB</w:t>
      </w:r>
    </w:p>
    <w:p w:rsidR="009C2E16" w:rsidRDefault="009C2E16" w:rsidP="007143A4">
      <w:pPr>
        <w:jc w:val="center"/>
      </w:pPr>
      <w:r>
        <w:t>BY THE CITY OF HARRISONBURG</w:t>
      </w:r>
    </w:p>
    <w:p w:rsidR="009C2E16" w:rsidRDefault="009C2E16">
      <w:pPr>
        <w:jc w:val="center"/>
      </w:pPr>
      <w:r>
        <w:t xml:space="preserve"> </w:t>
      </w:r>
    </w:p>
    <w:p w:rsidR="009C2E16" w:rsidRDefault="009C2E16">
      <w:pPr>
        <w:jc w:val="center"/>
      </w:pPr>
    </w:p>
    <w:p w:rsidR="009C2E16" w:rsidRDefault="009C2E16" w:rsidP="007143A4">
      <w:pPr>
        <w:ind w:firstLine="720"/>
      </w:pPr>
      <w:r>
        <w:t>The Harrisonburg City Council will hold a public hearing on</w:t>
      </w:r>
      <w:r w:rsidR="001F0647">
        <w:t xml:space="preserve"> </w:t>
      </w:r>
      <w:r w:rsidR="00182D79">
        <w:t>September 12</w:t>
      </w:r>
      <w:r w:rsidR="002C5C8E">
        <w:t>, 2017</w:t>
      </w:r>
      <w:r>
        <w:t xml:space="preserve"> at 7:00 P.M.</w:t>
      </w:r>
      <w:r w:rsidR="007143A4">
        <w:t>, or as soon as the agenda permits,</w:t>
      </w:r>
      <w:r>
        <w:t xml:space="preserve"> in the City Council Chambers located at 409 South Main Street, Harri</w:t>
      </w:r>
      <w:r w:rsidR="002C5C8E">
        <w:t xml:space="preserve">sonburg, Virginia, concerning the renewal of a </w:t>
      </w:r>
      <w:r>
        <w:t>certificate of publi</w:t>
      </w:r>
      <w:r w:rsidR="007143A4">
        <w:t xml:space="preserve">c convenience and necessity to </w:t>
      </w:r>
      <w:proofErr w:type="spellStart"/>
      <w:r w:rsidR="00182D79">
        <w:t>Rocktown</w:t>
      </w:r>
      <w:proofErr w:type="spellEnd"/>
      <w:r w:rsidR="00182D79">
        <w:t xml:space="preserve"> Transportation, LLC dba Yellow Cab</w:t>
      </w:r>
      <w:r w:rsidR="002031AA">
        <w:t xml:space="preserve"> </w:t>
      </w:r>
      <w:r w:rsidR="007143A4">
        <w:t>to</w:t>
      </w:r>
      <w:r>
        <w:t xml:space="preserve"> op</w:t>
      </w:r>
      <w:r w:rsidR="007143A4">
        <w:t>erate a taxicab company in the c</w:t>
      </w:r>
      <w:r>
        <w:t>ity of Harrisonburg.</w:t>
      </w:r>
    </w:p>
    <w:p w:rsidR="00C1291F" w:rsidRDefault="00C1291F" w:rsidP="007143A4">
      <w:pPr>
        <w:ind w:firstLine="720"/>
      </w:pPr>
      <w:r>
        <w:t>To view copies of the case documents, contact the City Manager’s Office, 409 South Main Street, Monday through Friday, 8 a.m. to 5 p.m.</w:t>
      </w:r>
    </w:p>
    <w:p w:rsidR="009C2E16" w:rsidRDefault="009C2E16" w:rsidP="007143A4">
      <w:pPr>
        <w:ind w:firstLine="720"/>
      </w:pPr>
      <w:r>
        <w:t>All persons interested will have an opportunity to express their views at this public hearing.</w:t>
      </w:r>
    </w:p>
    <w:p w:rsidR="009C2E16" w:rsidRDefault="009C2E16" w:rsidP="007143A4">
      <w:pPr>
        <w:ind w:firstLine="720"/>
      </w:pPr>
      <w:r>
        <w:t>Any person requiring auxiliary aids, including signers, in connection with this p</w:t>
      </w:r>
      <w:r w:rsidR="007143A4">
        <w:t>ublic hearing shall notify the c</w:t>
      </w:r>
      <w:r>
        <w:t xml:space="preserve">ity </w:t>
      </w:r>
      <w:r w:rsidR="007143A4">
        <w:t>m</w:t>
      </w:r>
      <w:r>
        <w:t>anager at least five (5) days prior to the time of the hearing.</w:t>
      </w:r>
    </w:p>
    <w:p w:rsidR="009C2E16" w:rsidRDefault="009C2E16"/>
    <w:p w:rsidR="009C2E16" w:rsidRDefault="009C2E16"/>
    <w:p w:rsidR="009C2E16" w:rsidRDefault="009C2E16">
      <w:r>
        <w:tab/>
      </w:r>
      <w:r>
        <w:tab/>
      </w:r>
      <w:r>
        <w:tab/>
      </w:r>
      <w:r>
        <w:tab/>
      </w:r>
      <w:r>
        <w:tab/>
      </w:r>
      <w:r>
        <w:tab/>
        <w:t>CITY OF HARRISONBURG</w:t>
      </w:r>
    </w:p>
    <w:p w:rsidR="009C2E16" w:rsidRDefault="009C2E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Kurt D. Hodgen,</w:t>
      </w:r>
    </w:p>
    <w:p w:rsidR="009C2E16" w:rsidRDefault="009C2E16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City Manager</w:t>
      </w:r>
    </w:p>
    <w:p w:rsidR="009C2E16" w:rsidRDefault="009C2E16"/>
    <w:p w:rsidR="009C2E16" w:rsidRDefault="009C2E16"/>
    <w:p w:rsidR="009C2E16" w:rsidRDefault="009C2E16">
      <w:pPr>
        <w:pBdr>
          <w:bottom w:val="single" w:sz="12" w:space="1" w:color="auto"/>
        </w:pBdr>
      </w:pPr>
    </w:p>
    <w:p w:rsidR="009C2E16" w:rsidRDefault="009C2E16"/>
    <w:p w:rsidR="009C2E16" w:rsidRDefault="009C2E16">
      <w:r>
        <w:t>To be advertised one (1) time:</w:t>
      </w:r>
    </w:p>
    <w:p w:rsidR="009C2E16" w:rsidRDefault="009C2E16"/>
    <w:p w:rsidR="009C2E16" w:rsidRDefault="002C5C8E">
      <w:r>
        <w:t xml:space="preserve">Saturday, </w:t>
      </w:r>
      <w:r w:rsidR="00182D79">
        <w:t>September 2,</w:t>
      </w:r>
      <w:r>
        <w:t xml:space="preserve"> 2017</w:t>
      </w:r>
    </w:p>
    <w:p w:rsidR="009C2E16" w:rsidRDefault="009C2E16"/>
    <w:sectPr w:rsidR="009C2E16" w:rsidSect="00602A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A4"/>
    <w:rsid w:val="00024755"/>
    <w:rsid w:val="00182D79"/>
    <w:rsid w:val="001F0647"/>
    <w:rsid w:val="002031AA"/>
    <w:rsid w:val="002C5C8E"/>
    <w:rsid w:val="00303854"/>
    <w:rsid w:val="00450C30"/>
    <w:rsid w:val="00602A62"/>
    <w:rsid w:val="007143A4"/>
    <w:rsid w:val="009C2E16"/>
    <w:rsid w:val="00C1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B9BC82-50C0-465C-A4D5-5214B073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2A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D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 ON THE</vt:lpstr>
    </vt:vector>
  </TitlesOfParts>
  <Company>City of Harrisonburg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 ON THE</dc:title>
  <dc:creator>Earlt</dc:creator>
  <cp:lastModifiedBy>Pamela S. Ulmer</cp:lastModifiedBy>
  <cp:revision>2</cp:revision>
  <cp:lastPrinted>2017-08-23T19:18:00Z</cp:lastPrinted>
  <dcterms:created xsi:type="dcterms:W3CDTF">2017-08-30T14:38:00Z</dcterms:created>
  <dcterms:modified xsi:type="dcterms:W3CDTF">2017-08-30T14:38:00Z</dcterms:modified>
</cp:coreProperties>
</file>