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67" w:rsidRPr="00A17A67" w:rsidRDefault="00A17A67" w:rsidP="0017275D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A17A67">
        <w:rPr>
          <w:rFonts w:ascii="Times New Roman" w:hAnsi="Times New Roman" w:cs="Times New Roman"/>
          <w:sz w:val="24"/>
          <w:szCs w:val="24"/>
        </w:rPr>
        <w:t>NOTICE OF PUBLIC HEARING</w:t>
      </w:r>
      <w:r w:rsidRPr="00A17A6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17275D" w:rsidRPr="00F4164E" w:rsidRDefault="00F6004C" w:rsidP="0017275D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NOTICE </w:t>
      </w:r>
      <w:r w:rsidR="0017275D">
        <w:rPr>
          <w:rFonts w:ascii="Times New Roman" w:eastAsia="MS Mincho" w:hAnsi="Times New Roman" w:cs="Times New Roman"/>
          <w:sz w:val="24"/>
          <w:szCs w:val="24"/>
        </w:rPr>
        <w:t xml:space="preserve">OF ORDINANCE </w:t>
      </w:r>
      <w:r w:rsidR="00747823">
        <w:rPr>
          <w:rFonts w:ascii="Times New Roman" w:eastAsia="MS Mincho" w:hAnsi="Times New Roman" w:cs="Times New Roman"/>
          <w:sz w:val="24"/>
          <w:szCs w:val="24"/>
        </w:rPr>
        <w:t>AMENDMENT INCREASING THE MEALS AND TRANSIENT OCCUPANCY TAX RATES IN THE CITY OF HARRISONBURG</w:t>
      </w:r>
    </w:p>
    <w:p w:rsidR="00F6004C" w:rsidRPr="00F4164E" w:rsidRDefault="00F6004C" w:rsidP="00A10D33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D1FBF" w:rsidRPr="00F4164E" w:rsidRDefault="008D1FBF" w:rsidP="00CE7600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D024D4" w:rsidRDefault="00D024D4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 w:rsidRPr="00EC391F">
        <w:rPr>
          <w:rFonts w:ascii="Times New Roman" w:eastAsia="MS Mincho" w:hAnsi="Times New Roman" w:cs="Times New Roman"/>
          <w:sz w:val="24"/>
          <w:szCs w:val="24"/>
        </w:rPr>
        <w:t xml:space="preserve">The City </w:t>
      </w:r>
      <w:r w:rsidR="00EC391F" w:rsidRPr="00EC391F">
        <w:rPr>
          <w:rFonts w:ascii="Times New Roman" w:eastAsia="MS Mincho" w:hAnsi="Times New Roman" w:cs="Times New Roman"/>
          <w:sz w:val="24"/>
          <w:szCs w:val="24"/>
        </w:rPr>
        <w:t>Council shall</w:t>
      </w:r>
      <w:r w:rsidR="00747823">
        <w:rPr>
          <w:rFonts w:ascii="Times New Roman" w:eastAsia="MS Mincho" w:hAnsi="Times New Roman" w:cs="Times New Roman"/>
          <w:sz w:val="24"/>
          <w:szCs w:val="24"/>
        </w:rPr>
        <w:t xml:space="preserve"> hold a public hearing</w:t>
      </w:r>
      <w:r w:rsidR="00EC391F" w:rsidRPr="00EC391F">
        <w:rPr>
          <w:rFonts w:ascii="Times New Roman" w:eastAsia="MS Mincho" w:hAnsi="Times New Roman" w:cs="Times New Roman"/>
          <w:sz w:val="24"/>
          <w:szCs w:val="24"/>
        </w:rPr>
        <w:t xml:space="preserve"> on</w:t>
      </w:r>
      <w:r w:rsidR="00CD159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C45C8">
        <w:rPr>
          <w:rFonts w:ascii="Times New Roman" w:eastAsia="MS Mincho" w:hAnsi="Times New Roman" w:cs="Times New Roman"/>
          <w:sz w:val="24"/>
          <w:szCs w:val="24"/>
        </w:rPr>
        <w:t>June 13, 2017</w:t>
      </w:r>
      <w:r w:rsidR="00EC391F" w:rsidRPr="00EC391F">
        <w:rPr>
          <w:rFonts w:ascii="Times New Roman" w:eastAsia="MS Mincho" w:hAnsi="Times New Roman" w:cs="Times New Roman"/>
          <w:sz w:val="24"/>
          <w:szCs w:val="24"/>
        </w:rPr>
        <w:t xml:space="preserve">, in </w:t>
      </w:r>
      <w:r w:rsidR="00EC391F" w:rsidRPr="00EC391F">
        <w:rPr>
          <w:rFonts w:ascii="Times New Roman" w:hAnsi="Times New Roman" w:cs="Times New Roman"/>
          <w:sz w:val="24"/>
          <w:szCs w:val="24"/>
        </w:rPr>
        <w:t>the City Council Chambers located at 409 South Main Street, Harrisonburg, Virginia,</w:t>
      </w:r>
      <w:r w:rsidRPr="00EC391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C391F">
        <w:rPr>
          <w:rFonts w:ascii="Times New Roman" w:eastAsia="MS Mincho" w:hAnsi="Times New Roman" w:cs="Times New Roman"/>
          <w:sz w:val="24"/>
          <w:szCs w:val="24"/>
        </w:rPr>
        <w:t xml:space="preserve">at 7:00 P.M., or as soon as the agenda permits, </w:t>
      </w:r>
      <w:r w:rsidR="00747823">
        <w:rPr>
          <w:rFonts w:ascii="Times New Roman" w:eastAsia="MS Mincho" w:hAnsi="Times New Roman" w:cs="Times New Roman"/>
          <w:sz w:val="24"/>
          <w:szCs w:val="24"/>
        </w:rPr>
        <w:t>to solicit public comments concerning the following:</w:t>
      </w: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Amending and re-enacting Harrisonburg City Code Section 4-2-77 to increase the transient occupancy tax imposed and levied to seven (7) percent of the total amount paid for overnight lodging.</w:t>
      </w: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Amending and re-enacting Harrisonburg City Code Section 4-2-87 to increase the meals tax imposed and levied to seven (7) percent of the amount paid for meals purchased from any food establishment.</w:t>
      </w: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Copies of the proposed ordinance amendment are available on the City’s website and are available in the City manager’s Office, 409 South Maint Street, Harrisonburg, Virginia, Monday through Friday, 8:00 a.m. to 5:00 p.m.</w:t>
      </w: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All persons interested will have an opportunity to express their views at this public hearing.</w:t>
      </w: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Legal authority for the enactment of the abve described increases is found in Section 58.1-3840 of the Code of Virginia.</w:t>
      </w:r>
    </w:p>
    <w:p w:rsidR="00747823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</w:p>
    <w:p w:rsidR="00747823" w:rsidRPr="00F4164E" w:rsidRDefault="00747823" w:rsidP="00747823">
      <w:pPr>
        <w:pStyle w:val="PlainText"/>
        <w:ind w:firstLine="7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Any person requiring auxiliary aids, including signers, in connection with this public hearing shall nortify the City Manager at least five (5) days prior to the time of the hearing.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  <w:t>CITY OF HARRISONBURG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  <w:t>Kurt D. Hodgen,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Pr="00F4164E">
        <w:rPr>
          <w:rFonts w:ascii="Times New Roman" w:eastAsia="MS Mincho" w:hAnsi="Times New Roman" w:cs="Times New Roman"/>
          <w:sz w:val="24"/>
          <w:szCs w:val="24"/>
        </w:rPr>
        <w:tab/>
        <w:t>City Manager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8D1FBF" w:rsidRPr="00F4164E" w:rsidRDefault="009B27CC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To be advertised </w:t>
      </w:r>
      <w:r w:rsidR="00671B03">
        <w:rPr>
          <w:rFonts w:ascii="Times New Roman" w:eastAsia="MS Mincho" w:hAnsi="Times New Roman" w:cs="Times New Roman"/>
          <w:sz w:val="24"/>
          <w:szCs w:val="24"/>
        </w:rPr>
        <w:t>one (1</w:t>
      </w:r>
      <w:r w:rsidR="00CD1596">
        <w:rPr>
          <w:rFonts w:ascii="Times New Roman" w:eastAsia="MS Mincho" w:hAnsi="Times New Roman" w:cs="Times New Roman"/>
          <w:sz w:val="24"/>
          <w:szCs w:val="24"/>
        </w:rPr>
        <w:t>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time</w:t>
      </w:r>
      <w:r w:rsidR="00EC391F">
        <w:rPr>
          <w:rFonts w:ascii="Times New Roman" w:eastAsia="MS Mincho" w:hAnsi="Times New Roman" w:cs="Times New Roman"/>
          <w:sz w:val="24"/>
          <w:szCs w:val="24"/>
        </w:rPr>
        <w:t>s</w:t>
      </w:r>
      <w:r w:rsidR="008D1FBF" w:rsidRPr="00F4164E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8D1FBF" w:rsidRPr="00F4164E" w:rsidRDefault="008D1FB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CD1596" w:rsidRDefault="00C936D7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F4164E">
        <w:rPr>
          <w:rFonts w:ascii="Times New Roman" w:eastAsia="MS Mincho" w:hAnsi="Times New Roman" w:cs="Times New Roman"/>
          <w:sz w:val="24"/>
          <w:szCs w:val="24"/>
        </w:rPr>
        <w:tab/>
      </w:r>
      <w:r w:rsidR="00CD1596">
        <w:rPr>
          <w:rFonts w:ascii="Times New Roman" w:eastAsia="MS Mincho" w:hAnsi="Times New Roman" w:cs="Times New Roman"/>
          <w:sz w:val="24"/>
          <w:szCs w:val="24"/>
        </w:rPr>
        <w:t>Saturday</w:t>
      </w:r>
      <w:r w:rsidR="008D1FBF" w:rsidRPr="00F4164E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C45C8">
        <w:rPr>
          <w:rFonts w:ascii="Times New Roman" w:eastAsia="MS Mincho" w:hAnsi="Times New Roman" w:cs="Times New Roman"/>
          <w:sz w:val="24"/>
          <w:szCs w:val="24"/>
        </w:rPr>
        <w:t>June 3, 2017</w:t>
      </w:r>
    </w:p>
    <w:p w:rsidR="008D1FBF" w:rsidRDefault="00CD1596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8D1FBF" w:rsidRDefault="008D1FBF">
      <w:pPr>
        <w:pStyle w:val="PlainText"/>
        <w:rPr>
          <w:rFonts w:eastAsia="MS Mincho"/>
        </w:rPr>
      </w:pPr>
    </w:p>
    <w:p w:rsidR="008D1FBF" w:rsidRDefault="008D1FBF">
      <w:pPr>
        <w:pStyle w:val="PlainText"/>
        <w:rPr>
          <w:rFonts w:eastAsia="MS Mincho"/>
        </w:rPr>
      </w:pPr>
    </w:p>
    <w:sectPr w:rsidR="008D1FBF" w:rsidSect="002814F7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D4382"/>
    <w:rsid w:val="00160680"/>
    <w:rsid w:val="0017275D"/>
    <w:rsid w:val="00194BB5"/>
    <w:rsid w:val="00236B92"/>
    <w:rsid w:val="002814F7"/>
    <w:rsid w:val="00307523"/>
    <w:rsid w:val="00441408"/>
    <w:rsid w:val="00490677"/>
    <w:rsid w:val="005550F3"/>
    <w:rsid w:val="00580B1B"/>
    <w:rsid w:val="005B64FE"/>
    <w:rsid w:val="00642CA0"/>
    <w:rsid w:val="00671B03"/>
    <w:rsid w:val="00687391"/>
    <w:rsid w:val="00747823"/>
    <w:rsid w:val="00772981"/>
    <w:rsid w:val="00784210"/>
    <w:rsid w:val="007F5636"/>
    <w:rsid w:val="00802817"/>
    <w:rsid w:val="008B7ED8"/>
    <w:rsid w:val="008D1FBF"/>
    <w:rsid w:val="009159FF"/>
    <w:rsid w:val="009247F2"/>
    <w:rsid w:val="00932EB9"/>
    <w:rsid w:val="00975EA5"/>
    <w:rsid w:val="009A1CAD"/>
    <w:rsid w:val="009B27CC"/>
    <w:rsid w:val="00A10D33"/>
    <w:rsid w:val="00A17A67"/>
    <w:rsid w:val="00AE4DE6"/>
    <w:rsid w:val="00B02906"/>
    <w:rsid w:val="00B31B7B"/>
    <w:rsid w:val="00BC45C8"/>
    <w:rsid w:val="00C370CB"/>
    <w:rsid w:val="00C8392D"/>
    <w:rsid w:val="00C936D7"/>
    <w:rsid w:val="00CD1596"/>
    <w:rsid w:val="00CE7600"/>
    <w:rsid w:val="00D024D4"/>
    <w:rsid w:val="00E0423C"/>
    <w:rsid w:val="00EC391F"/>
    <w:rsid w:val="00ED5056"/>
    <w:rsid w:val="00F05F31"/>
    <w:rsid w:val="00F4164E"/>
    <w:rsid w:val="00F6004C"/>
    <w:rsid w:val="00FD4382"/>
    <w:rsid w:val="00FF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2814F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</vt:lpstr>
    </vt:vector>
  </TitlesOfParts>
  <Company>City of Harrisonburg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</dc:title>
  <dc:creator>Earlt</dc:creator>
  <cp:lastModifiedBy>UlmerP</cp:lastModifiedBy>
  <cp:revision>2</cp:revision>
  <cp:lastPrinted>2017-05-30T12:57:00Z</cp:lastPrinted>
  <dcterms:created xsi:type="dcterms:W3CDTF">2017-05-30T12:57:00Z</dcterms:created>
  <dcterms:modified xsi:type="dcterms:W3CDTF">2017-05-30T12:57:00Z</dcterms:modified>
</cp:coreProperties>
</file>